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A112F" w14:textId="77777777" w:rsidR="00775C75" w:rsidRDefault="00217040">
      <w:pPr>
        <w:tabs>
          <w:tab w:val="left" w:pos="-1440"/>
          <w:tab w:val="left" w:pos="-840"/>
          <w:tab w:val="left" w:pos="-36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pacing w:line="240" w:lineRule="atLeast"/>
        <w:rPr>
          <w:rFonts w:ascii="Times" w:hAnsi="Times"/>
          <w:b/>
          <w:sz w:val="28"/>
        </w:rPr>
      </w:pPr>
      <w:r w:rsidRPr="00422D41">
        <w:rPr>
          <w:noProof/>
          <w:sz w:val="18"/>
          <w:szCs w:val="18"/>
          <w:lang w:eastAsia="en-US"/>
        </w:rPr>
        <w:drawing>
          <wp:inline distT="0" distB="0" distL="0" distR="0" wp14:anchorId="18618366" wp14:editId="6FFA92DA">
            <wp:extent cx="2172970" cy="462915"/>
            <wp:effectExtent l="0" t="0" r="0" b="0"/>
            <wp:docPr id="1" name="Picture 1" descr="USABC L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BC LL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209AC" w14:textId="77777777" w:rsidR="00775C75" w:rsidRDefault="00775C75">
      <w:pPr>
        <w:tabs>
          <w:tab w:val="left" w:pos="-1440"/>
          <w:tab w:val="left" w:pos="-840"/>
          <w:tab w:val="left" w:pos="-36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pacing w:line="240" w:lineRule="atLeast"/>
        <w:rPr>
          <w:rFonts w:ascii="Times" w:hAnsi="Times"/>
          <w:b/>
          <w:sz w:val="28"/>
        </w:rPr>
      </w:pPr>
    </w:p>
    <w:p w14:paraId="2E69DDE8" w14:textId="77777777" w:rsidR="00775C75" w:rsidRDefault="00775C75">
      <w:pPr>
        <w:tabs>
          <w:tab w:val="left" w:pos="-1440"/>
          <w:tab w:val="left" w:pos="-840"/>
          <w:tab w:val="left" w:pos="-36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pacing w:line="240" w:lineRule="atLeast"/>
        <w:rPr>
          <w:rFonts w:ascii="Times" w:hAnsi="Times"/>
          <w:b/>
          <w:sz w:val="28"/>
        </w:rPr>
      </w:pPr>
    </w:p>
    <w:p w14:paraId="4627A0EF" w14:textId="77777777" w:rsidR="00775C75" w:rsidRPr="009617D1" w:rsidRDefault="00C84BAB" w:rsidP="00775C75">
      <w:pPr>
        <w:ind w:left="270"/>
        <w:jc w:val="center"/>
        <w:rPr>
          <w:rFonts w:ascii="Times New Roman" w:hAnsi="Times New Roman"/>
        </w:rPr>
      </w:pPr>
      <w:bookmarkStart w:id="0" w:name="_GoBack"/>
      <w:bookmarkEnd w:id="0"/>
      <w:r w:rsidRPr="009617D1">
        <w:rPr>
          <w:rFonts w:ascii="Times New Roman" w:hAnsi="Times New Roman"/>
        </w:rPr>
        <w:t>Appendix A</w:t>
      </w:r>
    </w:p>
    <w:p w14:paraId="7955C1F8" w14:textId="25B01BE8" w:rsidR="00775C75" w:rsidRDefault="00775C75" w:rsidP="00226B37">
      <w:r>
        <w:t xml:space="preserve">          </w:t>
      </w:r>
    </w:p>
    <w:p w14:paraId="69FF3C6E" w14:textId="702B5B96" w:rsidR="003D5C73" w:rsidRDefault="00D75CD1" w:rsidP="00226B37">
      <w:r>
        <w:rPr>
          <w:noProof/>
          <w:lang w:eastAsia="en-US"/>
        </w:rPr>
        <w:object w:dxaOrig="1440" w:dyaOrig="1440" w14:anchorId="24C06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7" type="#_x0000_t75" style="position:absolute;margin-left:19.05pt;margin-top:11.7pt;width:489pt;height:249.15pt;z-index:251657728;visibility:visible">
            <v:imagedata r:id="rId8" o:title=""/>
          </v:shape>
          <o:OLEObject Type="Embed" ProgID="Excel.Sheet.12" ShapeID="Object 5" DrawAspect="Content" ObjectID="_1533447378" r:id="rId9"/>
        </w:object>
      </w:r>
    </w:p>
    <w:p w14:paraId="7FBE332E" w14:textId="77777777" w:rsidR="003D5C73" w:rsidRDefault="003D5C73" w:rsidP="00226B37"/>
    <w:p w14:paraId="3EBE6924" w14:textId="77777777" w:rsidR="003D5C73" w:rsidRDefault="003D5C73" w:rsidP="00226B37"/>
    <w:p w14:paraId="29D4669E" w14:textId="77777777" w:rsidR="003D5C73" w:rsidRDefault="003D5C73" w:rsidP="00226B37"/>
    <w:p w14:paraId="54717B63" w14:textId="77777777" w:rsidR="003D5C73" w:rsidRDefault="003D5C73" w:rsidP="00226B37"/>
    <w:p w14:paraId="20976374" w14:textId="77777777" w:rsidR="003D5C73" w:rsidRDefault="003D5C73" w:rsidP="00226B37"/>
    <w:p w14:paraId="6ACF0E7D" w14:textId="77777777" w:rsidR="003D5C73" w:rsidRDefault="003D5C73" w:rsidP="00226B37"/>
    <w:p w14:paraId="246BB7D7" w14:textId="77777777" w:rsidR="003D5C73" w:rsidRDefault="003D5C73" w:rsidP="00226B37"/>
    <w:p w14:paraId="53787245" w14:textId="77777777" w:rsidR="003D5C73" w:rsidRDefault="003D5C73" w:rsidP="00226B37"/>
    <w:p w14:paraId="4EC49FA0" w14:textId="77777777" w:rsidR="003D5C73" w:rsidRDefault="003D5C73" w:rsidP="00226B37"/>
    <w:p w14:paraId="682C9FCE" w14:textId="77777777" w:rsidR="003D5C73" w:rsidRDefault="003D5C73" w:rsidP="00226B37"/>
    <w:p w14:paraId="12FB8425" w14:textId="77777777" w:rsidR="003D5C73" w:rsidRDefault="003D5C73" w:rsidP="00226B37"/>
    <w:p w14:paraId="56093EE8" w14:textId="77777777" w:rsidR="003D5C73" w:rsidRDefault="003D5C73" w:rsidP="00226B37"/>
    <w:p w14:paraId="3BBF1E5A" w14:textId="77777777" w:rsidR="003D5C73" w:rsidRDefault="003D5C73" w:rsidP="00226B37"/>
    <w:p w14:paraId="2DFC34E5" w14:textId="77777777" w:rsidR="003D5C73" w:rsidRDefault="003D5C73" w:rsidP="00226B37"/>
    <w:p w14:paraId="3F85F2A2" w14:textId="77777777" w:rsidR="003D5C73" w:rsidRDefault="003D5C73" w:rsidP="00226B37"/>
    <w:p w14:paraId="10BA0899" w14:textId="77777777" w:rsidR="003D5C73" w:rsidRDefault="003D5C73" w:rsidP="00226B37"/>
    <w:p w14:paraId="4BE87D98" w14:textId="77777777" w:rsidR="003D5C73" w:rsidRDefault="003D5C73" w:rsidP="00226B37"/>
    <w:p w14:paraId="312709E9" w14:textId="77777777" w:rsidR="003D5C73" w:rsidRDefault="003D5C73" w:rsidP="00226B37"/>
    <w:p w14:paraId="41B3F361" w14:textId="77777777" w:rsidR="003D5C73" w:rsidRDefault="003D5C73" w:rsidP="00226B37"/>
    <w:p w14:paraId="2F8CB1DF" w14:textId="77777777" w:rsidR="003D5C73" w:rsidRDefault="003D5C73" w:rsidP="00226B37"/>
    <w:p w14:paraId="4390857D" w14:textId="77777777" w:rsidR="003D5C73" w:rsidRDefault="003D5C73" w:rsidP="00226B37"/>
    <w:p w14:paraId="1A5DDF35" w14:textId="77777777" w:rsidR="003D5C73" w:rsidRDefault="003D5C73" w:rsidP="00226B37"/>
    <w:p w14:paraId="1E48C315" w14:textId="77777777" w:rsidR="003D5C73" w:rsidRDefault="003D5C73" w:rsidP="00226B37"/>
    <w:p w14:paraId="6870B366" w14:textId="77777777" w:rsidR="003D5C73" w:rsidRDefault="003D5C73" w:rsidP="00226B37"/>
    <w:p w14:paraId="469F47CA" w14:textId="77777777" w:rsidR="003D5C73" w:rsidRDefault="003D5C73" w:rsidP="00226B37"/>
    <w:p w14:paraId="6791F443" w14:textId="77777777" w:rsidR="003D5C73" w:rsidRDefault="003D5C73" w:rsidP="00226B37"/>
    <w:p w14:paraId="65548D0C" w14:textId="77777777" w:rsidR="003D5C73" w:rsidRDefault="003D5C73" w:rsidP="00226B37"/>
    <w:p w14:paraId="77B3F5F9" w14:textId="77777777" w:rsidR="003D5C73" w:rsidRDefault="003D5C73" w:rsidP="00226B37"/>
    <w:p w14:paraId="4DF051E2" w14:textId="77777777" w:rsidR="003D5C73" w:rsidRDefault="003D5C73" w:rsidP="00226B37"/>
    <w:p w14:paraId="178231D5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78BE6CFA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3C67A04B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6E7D1F41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512501CA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13C281EB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27FEDE8D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77AC9A51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33A90020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75769846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61BCAEA9" w14:textId="77777777" w:rsidR="00217040" w:rsidRDefault="00217040" w:rsidP="003D5C73">
      <w:pPr>
        <w:ind w:left="270"/>
        <w:jc w:val="center"/>
        <w:rPr>
          <w:b/>
          <w:sz w:val="28"/>
        </w:rPr>
      </w:pPr>
    </w:p>
    <w:p w14:paraId="1E8585B4" w14:textId="77777777" w:rsidR="003D5C73" w:rsidRPr="00E8354C" w:rsidRDefault="003D5C73" w:rsidP="003D5C73">
      <w:pPr>
        <w:ind w:left="270"/>
        <w:jc w:val="center"/>
        <w:rPr>
          <w:b/>
          <w:sz w:val="28"/>
        </w:rPr>
      </w:pPr>
      <w:r w:rsidRPr="00E8354C">
        <w:rPr>
          <w:b/>
          <w:sz w:val="28"/>
        </w:rPr>
        <w:t xml:space="preserve">APPENDIX B –Attributes of Cell Technology </w:t>
      </w:r>
    </w:p>
    <w:p w14:paraId="03670AFC" w14:textId="77777777" w:rsidR="003D5C73" w:rsidRDefault="003D5C73" w:rsidP="003D5C73">
      <w:pPr>
        <w:ind w:left="270"/>
        <w:jc w:val="center"/>
      </w:pPr>
      <w:r w:rsidRPr="00E8354C">
        <w:rPr>
          <w:b/>
          <w:sz w:val="28"/>
        </w:rPr>
        <w:t>Proposed for EVs for FY 2020 Commercialization</w:t>
      </w:r>
    </w:p>
    <w:p w14:paraId="231D08B1" w14:textId="77777777" w:rsidR="003D5C73" w:rsidRDefault="003D5C73" w:rsidP="003D5C73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2160"/>
        <w:rPr>
          <w:rFonts w:ascii="Times" w:hAnsi="Times"/>
        </w:rPr>
      </w:pPr>
    </w:p>
    <w:tbl>
      <w:tblPr>
        <w:tblW w:w="9450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5490"/>
        <w:gridCol w:w="1440"/>
        <w:gridCol w:w="1332"/>
        <w:gridCol w:w="1188"/>
      </w:tblGrid>
      <w:tr w:rsidR="003D5C73" w:rsidRPr="00565310" w14:paraId="1EAB8DF5" w14:textId="77777777" w:rsidTr="0075139D">
        <w:trPr>
          <w:trHeight w:val="25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2BE3290C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  <w:r w:rsidRPr="00565310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AA746C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A411C83" w14:textId="77777777" w:rsidR="003D5C73" w:rsidRPr="00432BE1" w:rsidRDefault="003D5C73" w:rsidP="003E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 w:rsidRPr="004722D1">
              <w:rPr>
                <w:rFonts w:ascii="Times New Roman" w:hAnsi="Times New Roman"/>
                <w:b/>
                <w:bCs/>
                <w:sz w:val="20"/>
                <w:lang w:eastAsia="en-US"/>
              </w:rPr>
              <w:t>Current State (baseline) (</w:t>
            </w:r>
            <w:r w:rsidR="003E7C71">
              <w:rPr>
                <w:rFonts w:ascii="Times New Roman" w:hAnsi="Times New Roman"/>
                <w:b/>
                <w:bCs/>
                <w:sz w:val="20"/>
                <w:lang w:eastAsia="en-US"/>
              </w:rPr>
              <w:t>BOL</w:t>
            </w:r>
            <w:r w:rsidRPr="004722D1">
              <w:rPr>
                <w:rFonts w:ascii="Times New Roman" w:hAnsi="Times New Roman"/>
                <w:b/>
                <w:bCs/>
                <w:sz w:val="20"/>
                <w:lang w:eastAsia="en-US"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EEFC029" w14:textId="77777777" w:rsidR="003D5C73" w:rsidRPr="00432BE1" w:rsidRDefault="003D5C73" w:rsidP="003E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 w:rsidRPr="00432BE1">
              <w:rPr>
                <w:rFonts w:ascii="Times New Roman" w:hAnsi="Times New Roman"/>
                <w:b/>
                <w:bCs/>
                <w:sz w:val="22"/>
                <w:lang w:eastAsia="en-US"/>
              </w:rPr>
              <w:t>End of Program Target</w:t>
            </w: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 (</w:t>
            </w:r>
            <w:r w:rsidR="003E7C71">
              <w:rPr>
                <w:rFonts w:ascii="Times New Roman" w:hAnsi="Times New Roman"/>
                <w:b/>
                <w:bCs/>
                <w:sz w:val="22"/>
                <w:lang w:eastAsia="en-US"/>
              </w:rPr>
              <w:t>BOL</w:t>
            </w: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)</w:t>
            </w:r>
          </w:p>
        </w:tc>
      </w:tr>
      <w:tr w:rsidR="003D5C73" w:rsidRPr="00565310" w14:paraId="262974F6" w14:textId="77777777" w:rsidTr="0075139D">
        <w:trPr>
          <w:trHeight w:val="750"/>
        </w:trPr>
        <w:tc>
          <w:tcPr>
            <w:tcW w:w="54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71B829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Cell Level Attributes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 </w:t>
            </w:r>
            <w:r w:rsidRPr="0056531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(supplied by developer)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3B2D3A9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Cs w:val="24"/>
                <w:lang w:eastAsia="en-US"/>
              </w:rPr>
              <w:t>Units</w:t>
            </w: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EE146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4FCF7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D5C73" w:rsidRPr="00565310" w14:paraId="6B2DA2F2" w14:textId="77777777" w:rsidTr="0075139D">
        <w:trPr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78C40E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0619E2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BFA46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D1CFC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D5C73" w:rsidRPr="00565310" w14:paraId="294E56DB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D10EFB" w14:textId="77777777" w:rsidR="003D5C73" w:rsidRPr="00565310" w:rsidRDefault="00042565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Cell Capacity (</w:t>
            </w:r>
            <w:r w:rsidR="003D5C73"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/3 Rate</w:t>
            </w:r>
            <w:r w:rsidR="003D5C73"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discharge)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3890C4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Ah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3816AA63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893631E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2AD36717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66EB0C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Cell Volume (without terminals/tabs)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53FCE2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Liter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2119358E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F285F0D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22B86DF1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26B061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Cell Mass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49369A" w14:textId="77777777" w:rsidR="003D5C73" w:rsidRPr="00565310" w:rsidRDefault="004722D1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k</w:t>
            </w:r>
            <w:r w:rsidR="003D5C73"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21C0A915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77235D1F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4452A8B3" w14:textId="77777777" w:rsidTr="0075139D">
        <w:trPr>
          <w:trHeight w:val="34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5E7DCF" w14:textId="77777777" w:rsidR="003D5C73" w:rsidRPr="00565310" w:rsidRDefault="004722D1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Vmin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continuous,  V</w:t>
            </w:r>
            <w:r w:rsidR="003D5C73"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max continuous (0 and 100% SOC)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0D3E12" w14:textId="77777777" w:rsidR="003D5C73" w:rsidRPr="00565310" w:rsidRDefault="003D5C73" w:rsidP="00EE53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V, V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23132A82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1527B58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3B78DFC2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1EAAAD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Vmin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pulse,</w:t>
            </w:r>
            <w:r w:rsidR="004722D1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V</w:t>
            </w: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max pulse </w:t>
            </w:r>
            <w:r w:rsidR="00EE53C3">
              <w:rPr>
                <w:rFonts w:ascii="Times New Roman" w:hAnsi="Times New Roman"/>
                <w:b/>
                <w:bCs/>
                <w:sz w:val="20"/>
                <w:lang w:eastAsia="en-US"/>
              </w:rPr>
              <w:t>(10 sec pulses)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868BE8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V, V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0DB2340D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883985D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2FC5E213" w14:textId="77777777" w:rsidTr="0075139D">
        <w:trPr>
          <w:trHeight w:val="323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2CE341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Vnominal</w:t>
            </w:r>
            <w:proofErr w:type="spellEnd"/>
            <w:r w:rsidR="00EE53C3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(</w:t>
            </w:r>
            <w:proofErr w:type="spellStart"/>
            <w:r w:rsidR="00EE53C3">
              <w:rPr>
                <w:rFonts w:ascii="Times New Roman" w:hAnsi="Times New Roman"/>
                <w:b/>
                <w:bCs/>
                <w:sz w:val="20"/>
                <w:lang w:eastAsia="en-US"/>
              </w:rPr>
              <w:t>Wh</w:t>
            </w:r>
            <w:proofErr w:type="spellEnd"/>
            <w:r w:rsidR="00EE53C3">
              <w:rPr>
                <w:rFonts w:ascii="Times New Roman" w:hAnsi="Times New Roman"/>
                <w:b/>
                <w:bCs/>
                <w:sz w:val="20"/>
                <w:lang w:eastAsia="en-US"/>
              </w:rPr>
              <w:t>/Ah)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16FCEC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V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0CF1A814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DC9BF8A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474B9A8B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57ECB77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Energy Density (volumetric)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5088E4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Wh</w:t>
            </w:r>
            <w:proofErr w:type="spellEnd"/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/l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38A08BEA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22457DE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722EB79D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74977F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Specific Energy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E4BB2E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Wh</w:t>
            </w:r>
            <w:proofErr w:type="spellEnd"/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/</w:t>
            </w:r>
            <w:r w:rsidR="004722D1">
              <w:rPr>
                <w:rFonts w:ascii="Times New Roman" w:hAnsi="Times New Roman"/>
                <w:b/>
                <w:bCs/>
                <w:sz w:val="20"/>
                <w:lang w:eastAsia="en-US"/>
              </w:rPr>
              <w:t>k</w:t>
            </w: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52ED9798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7FDD91C9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75D952B4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546FBF3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Power Density (10 sec. HPPC power)</w:t>
            </w:r>
            <w:r w:rsidR="004722D1">
              <w:rPr>
                <w:rFonts w:ascii="Times New Roman" w:hAnsi="Times New Roman"/>
                <w:b/>
                <w:bCs/>
                <w:sz w:val="20"/>
                <w:lang w:eastAsia="en-US"/>
              </w:rPr>
              <w:t>, 50% SOC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3C3AC6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W/l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14A778D4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77D307A6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1E07C29B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46B6B5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Specific Power (10 sec. HPPC power)</w:t>
            </w:r>
            <w:r w:rsidR="004722D1">
              <w:rPr>
                <w:rFonts w:ascii="Times New Roman" w:hAnsi="Times New Roman"/>
                <w:b/>
                <w:bCs/>
                <w:sz w:val="20"/>
                <w:lang w:eastAsia="en-US"/>
              </w:rPr>
              <w:t>, 50% SOC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DC0637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W/g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6FE711E4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EA65496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086BDCD5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C16C0F" w14:textId="77777777" w:rsidR="003D5C73" w:rsidRPr="00565310" w:rsidRDefault="003D5C73" w:rsidP="00EE53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Target Cost / unit (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&gt;</w:t>
            </w:r>
            <w:r w:rsidR="00EE53C3">
              <w:rPr>
                <w:rFonts w:ascii="Times New Roman" w:hAnsi="Times New Roman"/>
                <w:b/>
                <w:bCs/>
                <w:sz w:val="20"/>
                <w:lang w:eastAsia="en-US"/>
              </w:rPr>
              <w:t>10</w:t>
            </w: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million cells/annum rate)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95B3452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$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14:paraId="1AF30276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77B22615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6D83C0C9" w14:textId="77777777" w:rsidTr="0075139D">
        <w:trPr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038BC1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Cell format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(cyl</w:t>
            </w:r>
            <w:r w:rsidR="003E7C71">
              <w:rPr>
                <w:rFonts w:ascii="Times New Roman" w:hAnsi="Times New Roman"/>
                <w:b/>
                <w:bCs/>
                <w:sz w:val="20"/>
                <w:lang w:eastAsia="en-US"/>
              </w:rPr>
              <w:t>indrical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/pris</w:t>
            </w:r>
            <w:r w:rsidR="003E7C71">
              <w:rPr>
                <w:rFonts w:ascii="Times New Roman" w:hAnsi="Times New Roman"/>
                <w:b/>
                <w:bCs/>
                <w:sz w:val="20"/>
                <w:lang w:eastAsia="en-US"/>
              </w:rPr>
              <w:t>matic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1543AD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can/pouch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/etc.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56D23883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9CECC62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3D5C73" w:rsidRPr="00565310" w14:paraId="3CE93990" w14:textId="77777777" w:rsidTr="0075139D">
        <w:trPr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</w:tcPr>
          <w:p w14:paraId="7287E284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Cell dimensions: (height x width x thickness)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</w:tcPr>
          <w:p w14:paraId="6209D9C3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mmxmmxmm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</w:tcPr>
          <w:p w14:paraId="2EF3F8C4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</w:tcPr>
          <w:p w14:paraId="609B3265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</w:tr>
      <w:tr w:rsidR="003D5C73" w:rsidRPr="00565310" w14:paraId="1BAB45E3" w14:textId="77777777" w:rsidTr="0075139D">
        <w:trPr>
          <w:trHeight w:val="315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717171"/>
            <w:vAlign w:val="center"/>
            <w:hideMark/>
          </w:tcPr>
          <w:p w14:paraId="5A52203A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FFFFFF"/>
                <w:szCs w:val="24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color w:val="FFFFFF"/>
                <w:szCs w:val="24"/>
                <w:lang w:eastAsia="en-US"/>
              </w:rPr>
              <w:t>Proposed Architecture to Achieve System Targets</w:t>
            </w:r>
          </w:p>
        </w:tc>
      </w:tr>
      <w:tr w:rsidR="003D5C73" w:rsidRPr="00565310" w14:paraId="5181E108" w14:textId="77777777" w:rsidTr="0075139D">
        <w:trPr>
          <w:trHeight w:val="46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14A4CFC3" w14:textId="77777777" w:rsidR="003D5C73" w:rsidRPr="00565310" w:rsidRDefault="003D5C73" w:rsidP="00A1290F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Battery Size Factor (BSF)</w:t>
            </w:r>
            <w:r w:rsidR="00EE53C3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– No. of Cells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11C32B75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#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0766E327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565310">
              <w:rPr>
                <w:rFonts w:ascii="Arial" w:hAnsi="Arial" w:cs="Arial"/>
                <w:sz w:val="36"/>
                <w:szCs w:val="36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ECFF"/>
            <w:vAlign w:val="center"/>
            <w:hideMark/>
          </w:tcPr>
          <w:p w14:paraId="1124F2C3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565310">
              <w:rPr>
                <w:rFonts w:ascii="Arial" w:hAnsi="Arial" w:cs="Arial"/>
                <w:sz w:val="36"/>
                <w:szCs w:val="36"/>
                <w:lang w:eastAsia="en-US"/>
              </w:rPr>
              <w:t> </w:t>
            </w:r>
          </w:p>
        </w:tc>
      </w:tr>
      <w:tr w:rsidR="003D5C73" w:rsidRPr="00565310" w14:paraId="5920399D" w14:textId="77777777" w:rsidTr="0075139D">
        <w:trPr>
          <w:trHeight w:val="480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7EA2C09A" w14:textId="77777777" w:rsidR="003D5C73" w:rsidRPr="00565310" w:rsidRDefault="003D5C73" w:rsidP="00A1290F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Parallel-Series Configuration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44C3C5D6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565310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__</w:t>
            </w:r>
            <w:proofErr w:type="spellStart"/>
            <w:r w:rsidRPr="00565310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p__s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2589802E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565310">
              <w:rPr>
                <w:rFonts w:ascii="Arial" w:hAnsi="Arial" w:cs="Arial"/>
                <w:sz w:val="36"/>
                <w:szCs w:val="36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ECFF"/>
            <w:vAlign w:val="center"/>
            <w:hideMark/>
          </w:tcPr>
          <w:p w14:paraId="27072B98" w14:textId="77777777" w:rsidR="003D5C73" w:rsidRPr="00565310" w:rsidRDefault="003D5C73" w:rsidP="00895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565310">
              <w:rPr>
                <w:rFonts w:ascii="Arial" w:hAnsi="Arial" w:cs="Arial"/>
                <w:sz w:val="36"/>
                <w:szCs w:val="36"/>
                <w:lang w:eastAsia="en-US"/>
              </w:rPr>
              <w:t> </w:t>
            </w:r>
          </w:p>
        </w:tc>
      </w:tr>
      <w:tr w:rsidR="003D5C73" w:rsidRPr="00565310" w14:paraId="1619CCF1" w14:textId="77777777" w:rsidTr="0075139D">
        <w:trPr>
          <w:trHeight w:val="25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C3E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90E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275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A37" w14:textId="77777777" w:rsidR="003D5C73" w:rsidRPr="00565310" w:rsidRDefault="003D5C73" w:rsidP="00895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76D7EC6D" w14:textId="77777777" w:rsidR="003D5C73" w:rsidRDefault="003D5C73" w:rsidP="003E7C71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Times" w:hAnsi="Times"/>
        </w:rPr>
      </w:pPr>
    </w:p>
    <w:p w14:paraId="5495F840" w14:textId="77777777" w:rsidR="003D5C73" w:rsidRDefault="003D5C73" w:rsidP="00226B37">
      <w:pPr>
        <w:rPr>
          <w:rFonts w:ascii="Times" w:hAnsi="Times"/>
        </w:rPr>
      </w:pPr>
    </w:p>
    <w:sectPr w:rsidR="003D5C73">
      <w:footerReference w:type="default" r:id="rId10"/>
      <w:footnotePr>
        <w:numFmt w:val="lowerRoman"/>
      </w:footnotePr>
      <w:endnotePr>
        <w:numFmt w:val="decimal"/>
      </w:endnotePr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258FA" w14:textId="77777777" w:rsidR="00D75CD1" w:rsidRDefault="00D75CD1">
      <w:r>
        <w:separator/>
      </w:r>
    </w:p>
  </w:endnote>
  <w:endnote w:type="continuationSeparator" w:id="0">
    <w:p w14:paraId="15BCAE7E" w14:textId="77777777" w:rsidR="00D75CD1" w:rsidRDefault="00D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58ED" w14:textId="77777777" w:rsidR="00775C75" w:rsidRDefault="00775C75">
    <w:pPr>
      <w:widowControl w:val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9AD50" w14:textId="77777777" w:rsidR="00D75CD1" w:rsidRDefault="00D75CD1">
      <w:r>
        <w:separator/>
      </w:r>
    </w:p>
  </w:footnote>
  <w:footnote w:type="continuationSeparator" w:id="0">
    <w:p w14:paraId="313102CC" w14:textId="77777777" w:rsidR="00D75CD1" w:rsidRDefault="00D7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627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2A17"/>
    <w:multiLevelType w:val="hybridMultilevel"/>
    <w:tmpl w:val="F07A2C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E513E7"/>
    <w:multiLevelType w:val="hybridMultilevel"/>
    <w:tmpl w:val="7F72B018"/>
    <w:lvl w:ilvl="0" w:tplc="CB840F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3DA"/>
    <w:multiLevelType w:val="hybridMultilevel"/>
    <w:tmpl w:val="9232ED32"/>
    <w:lvl w:ilvl="0" w:tplc="D1A07D9C">
      <w:numFmt w:val="bullet"/>
      <w:lvlText w:val="•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38E141B"/>
    <w:multiLevelType w:val="hybridMultilevel"/>
    <w:tmpl w:val="215E6A1E"/>
    <w:lvl w:ilvl="0" w:tplc="D1A07D9C">
      <w:numFmt w:val="bullet"/>
      <w:lvlText w:val="•"/>
      <w:lvlJc w:val="left"/>
      <w:pPr>
        <w:ind w:left="9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F9529C0"/>
    <w:multiLevelType w:val="hybridMultilevel"/>
    <w:tmpl w:val="DF160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ADF"/>
    <w:multiLevelType w:val="singleLevel"/>
    <w:tmpl w:val="414C8A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3D23FA6"/>
    <w:multiLevelType w:val="hybridMultilevel"/>
    <w:tmpl w:val="01A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A046D"/>
    <w:multiLevelType w:val="hybridMultilevel"/>
    <w:tmpl w:val="0682F4DA"/>
    <w:lvl w:ilvl="0" w:tplc="414C8A1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A5A5C"/>
    <w:multiLevelType w:val="hybridMultilevel"/>
    <w:tmpl w:val="70A27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D"/>
    <w:rsid w:val="00042565"/>
    <w:rsid w:val="00042653"/>
    <w:rsid w:val="00042EE5"/>
    <w:rsid w:val="0005103B"/>
    <w:rsid w:val="0006177A"/>
    <w:rsid w:val="00062EE5"/>
    <w:rsid w:val="00065D0D"/>
    <w:rsid w:val="000B1AAE"/>
    <w:rsid w:val="000B5168"/>
    <w:rsid w:val="000D73E5"/>
    <w:rsid w:val="00127CBF"/>
    <w:rsid w:val="0013553C"/>
    <w:rsid w:val="00141EE8"/>
    <w:rsid w:val="001460D2"/>
    <w:rsid w:val="001629A2"/>
    <w:rsid w:val="00173D3F"/>
    <w:rsid w:val="0017632F"/>
    <w:rsid w:val="0018331A"/>
    <w:rsid w:val="00193B84"/>
    <w:rsid w:val="001A0BEA"/>
    <w:rsid w:val="001B426C"/>
    <w:rsid w:val="001C5EBF"/>
    <w:rsid w:val="001E6858"/>
    <w:rsid w:val="001E7ADA"/>
    <w:rsid w:val="00206DD2"/>
    <w:rsid w:val="00210F24"/>
    <w:rsid w:val="00217040"/>
    <w:rsid w:val="00226B37"/>
    <w:rsid w:val="002335B8"/>
    <w:rsid w:val="00234A8C"/>
    <w:rsid w:val="00266BB3"/>
    <w:rsid w:val="0027487F"/>
    <w:rsid w:val="00277A1E"/>
    <w:rsid w:val="002904BC"/>
    <w:rsid w:val="002946F8"/>
    <w:rsid w:val="002969E2"/>
    <w:rsid w:val="002B5DF0"/>
    <w:rsid w:val="002F1657"/>
    <w:rsid w:val="002F7993"/>
    <w:rsid w:val="00305627"/>
    <w:rsid w:val="00316147"/>
    <w:rsid w:val="00317D9B"/>
    <w:rsid w:val="003470F7"/>
    <w:rsid w:val="003768BD"/>
    <w:rsid w:val="003B0E0A"/>
    <w:rsid w:val="003C3667"/>
    <w:rsid w:val="003D5C73"/>
    <w:rsid w:val="003E7C71"/>
    <w:rsid w:val="004312F7"/>
    <w:rsid w:val="00434480"/>
    <w:rsid w:val="004519CC"/>
    <w:rsid w:val="00457F8F"/>
    <w:rsid w:val="00464AC9"/>
    <w:rsid w:val="004722D1"/>
    <w:rsid w:val="004D6115"/>
    <w:rsid w:val="00505DD3"/>
    <w:rsid w:val="005617F6"/>
    <w:rsid w:val="00586EEF"/>
    <w:rsid w:val="005D4ADA"/>
    <w:rsid w:val="005D72B2"/>
    <w:rsid w:val="005F0ED1"/>
    <w:rsid w:val="00695554"/>
    <w:rsid w:val="006A0FAC"/>
    <w:rsid w:val="006B4480"/>
    <w:rsid w:val="0075139D"/>
    <w:rsid w:val="00775C75"/>
    <w:rsid w:val="007A3A2E"/>
    <w:rsid w:val="007D4DAD"/>
    <w:rsid w:val="007D604A"/>
    <w:rsid w:val="007E1BC5"/>
    <w:rsid w:val="008365D6"/>
    <w:rsid w:val="00855B0B"/>
    <w:rsid w:val="008A440A"/>
    <w:rsid w:val="00907FC1"/>
    <w:rsid w:val="00924B08"/>
    <w:rsid w:val="009617D1"/>
    <w:rsid w:val="00985B6F"/>
    <w:rsid w:val="00986A24"/>
    <w:rsid w:val="009C519D"/>
    <w:rsid w:val="009C6DD8"/>
    <w:rsid w:val="009D07A5"/>
    <w:rsid w:val="00A1290F"/>
    <w:rsid w:val="00A12CC0"/>
    <w:rsid w:val="00A14857"/>
    <w:rsid w:val="00A3703B"/>
    <w:rsid w:val="00A6071F"/>
    <w:rsid w:val="00A745A1"/>
    <w:rsid w:val="00A811AF"/>
    <w:rsid w:val="00A86F9C"/>
    <w:rsid w:val="00AC0EF3"/>
    <w:rsid w:val="00AD388C"/>
    <w:rsid w:val="00AE2D90"/>
    <w:rsid w:val="00B1304E"/>
    <w:rsid w:val="00B22F2F"/>
    <w:rsid w:val="00B36C0E"/>
    <w:rsid w:val="00B4378C"/>
    <w:rsid w:val="00B759AE"/>
    <w:rsid w:val="00B85E3F"/>
    <w:rsid w:val="00B870DE"/>
    <w:rsid w:val="00C001A6"/>
    <w:rsid w:val="00C00C4B"/>
    <w:rsid w:val="00C206D0"/>
    <w:rsid w:val="00C30938"/>
    <w:rsid w:val="00C61C70"/>
    <w:rsid w:val="00C650B7"/>
    <w:rsid w:val="00C6637F"/>
    <w:rsid w:val="00C716C7"/>
    <w:rsid w:val="00C84BAB"/>
    <w:rsid w:val="00CA1A48"/>
    <w:rsid w:val="00CD7698"/>
    <w:rsid w:val="00CE2265"/>
    <w:rsid w:val="00D21FFC"/>
    <w:rsid w:val="00D61F93"/>
    <w:rsid w:val="00D62BC8"/>
    <w:rsid w:val="00D75CD1"/>
    <w:rsid w:val="00D81CD8"/>
    <w:rsid w:val="00D86FDE"/>
    <w:rsid w:val="00DA7212"/>
    <w:rsid w:val="00DB364F"/>
    <w:rsid w:val="00DD2559"/>
    <w:rsid w:val="00DF233D"/>
    <w:rsid w:val="00E01977"/>
    <w:rsid w:val="00E10FB4"/>
    <w:rsid w:val="00E37870"/>
    <w:rsid w:val="00E45318"/>
    <w:rsid w:val="00E677E9"/>
    <w:rsid w:val="00E8354C"/>
    <w:rsid w:val="00ED0921"/>
    <w:rsid w:val="00EE53C3"/>
    <w:rsid w:val="00EE65FA"/>
    <w:rsid w:val="00EF4177"/>
    <w:rsid w:val="00F04588"/>
    <w:rsid w:val="00F50506"/>
    <w:rsid w:val="00F73807"/>
    <w:rsid w:val="00F82D1E"/>
    <w:rsid w:val="00F84921"/>
    <w:rsid w:val="00F9638F"/>
    <w:rsid w:val="00FA678D"/>
    <w:rsid w:val="00FB0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EF115"/>
  <w15:docId w15:val="{9EB1BB6D-3EAF-4EAE-B255-5F347A2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Batang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0"/>
    <w:pPr>
      <w:overflowPunct w:val="0"/>
      <w:autoSpaceDE w:val="0"/>
      <w:autoSpaceDN w:val="0"/>
      <w:adjustRightInd w:val="0"/>
      <w:textAlignment w:val="baseline"/>
    </w:pPr>
    <w:rPr>
      <w:sz w:val="24"/>
      <w:lang w:eastAsia="ko-KR"/>
    </w:rPr>
  </w:style>
  <w:style w:type="paragraph" w:styleId="Heading1">
    <w:name w:val="heading 1"/>
    <w:basedOn w:val="Normal"/>
    <w:next w:val="Normal"/>
    <w:qFormat/>
    <w:rsid w:val="00933F37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lang w:eastAsia="en-US"/>
    </w:rPr>
  </w:style>
  <w:style w:type="paragraph" w:styleId="Heading2">
    <w:name w:val="heading 2"/>
    <w:basedOn w:val="Normal"/>
    <w:next w:val="Normal"/>
    <w:qFormat/>
    <w:rsid w:val="00933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PDefaults">
    <w:name w:val="WP Defaults"/>
    <w:pPr>
      <w:tabs>
        <w:tab w:val="left" w:pos="-1440"/>
        <w:tab w:val="left" w:pos="-840"/>
        <w:tab w:val="left" w:pos="-36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lang w:eastAsia="ko-KR"/>
    </w:rPr>
  </w:style>
  <w:style w:type="paragraph" w:customStyle="1" w:styleId="MACNormal">
    <w:name w:val="MACNormal"/>
    <w:pPr>
      <w:tabs>
        <w:tab w:val="left" w:pos="-1440"/>
        <w:tab w:val="left" w:pos="-840"/>
        <w:tab w:val="left" w:pos="-360"/>
        <w:tab w:val="left" w:pos="600"/>
        <w:tab w:val="left" w:pos="1200"/>
        <w:tab w:val="left" w:pos="1820"/>
        <w:tab w:val="left" w:pos="2420"/>
        <w:tab w:val="left" w:pos="3020"/>
        <w:tab w:val="left" w:pos="3620"/>
        <w:tab w:val="left" w:pos="4239"/>
        <w:tab w:val="left" w:pos="4839"/>
        <w:tab w:val="left" w:pos="5439"/>
        <w:tab w:val="left" w:pos="6039"/>
        <w:tab w:val="left" w:pos="6660"/>
        <w:tab w:val="left" w:pos="7260"/>
        <w:tab w:val="left" w:pos="7860"/>
        <w:tab w:val="left" w:pos="8460"/>
        <w:tab w:val="left" w:pos="9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6"/>
      <w:lang w:eastAsia="ko-KR"/>
    </w:rPr>
  </w:style>
  <w:style w:type="paragraph" w:customStyle="1" w:styleId="DefaultParagraphFo">
    <w:name w:val="Default Paragraph Fo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ko-KR"/>
    </w:rPr>
  </w:style>
  <w:style w:type="paragraph" w:styleId="Header">
    <w:name w:val="header"/>
    <w:basedOn w:val="Normal"/>
    <w:rsid w:val="00020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2588"/>
    <w:rPr>
      <w:rFonts w:ascii="Tahoma" w:hAnsi="Tahoma" w:cs="Tahoma"/>
      <w:sz w:val="16"/>
      <w:szCs w:val="16"/>
    </w:rPr>
  </w:style>
  <w:style w:type="character" w:styleId="Hyperlink">
    <w:name w:val="Hyperlink"/>
    <w:rsid w:val="008174B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33F37"/>
    <w:rPr>
      <w:sz w:val="20"/>
    </w:rPr>
  </w:style>
  <w:style w:type="character" w:styleId="FootnoteReference">
    <w:name w:val="footnote reference"/>
    <w:semiHidden/>
    <w:rsid w:val="00933F37"/>
    <w:rPr>
      <w:vertAlign w:val="superscript"/>
    </w:rPr>
  </w:style>
  <w:style w:type="character" w:styleId="CommentReference">
    <w:name w:val="annotation reference"/>
    <w:semiHidden/>
    <w:rsid w:val="00933F37"/>
    <w:rPr>
      <w:sz w:val="16"/>
      <w:szCs w:val="16"/>
    </w:rPr>
  </w:style>
  <w:style w:type="paragraph" w:styleId="CommentText">
    <w:name w:val="annotation text"/>
    <w:basedOn w:val="Normal"/>
    <w:semiHidden/>
    <w:rsid w:val="00933F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33F37"/>
    <w:rPr>
      <w:b/>
      <w:bCs/>
    </w:rPr>
  </w:style>
  <w:style w:type="paragraph" w:styleId="Caption">
    <w:name w:val="caption"/>
    <w:basedOn w:val="Normal"/>
    <w:next w:val="Normal"/>
    <w:qFormat/>
    <w:rsid w:val="00933F37"/>
    <w:rPr>
      <w:b/>
      <w:bCs/>
      <w:sz w:val="20"/>
    </w:rPr>
  </w:style>
  <w:style w:type="character" w:styleId="FollowedHyperlink">
    <w:name w:val="FollowedHyperlink"/>
    <w:rsid w:val="00B07C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17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3D5C73"/>
    <w:rPr>
      <w:lang w:eastAsia="ko-KR"/>
    </w:rPr>
  </w:style>
  <w:style w:type="paragraph" w:styleId="ListParagraph">
    <w:name w:val="List Paragraph"/>
    <w:basedOn w:val="Normal"/>
    <w:qFormat/>
    <w:rsid w:val="0075139D"/>
    <w:pPr>
      <w:ind w:left="720"/>
      <w:contextualSpacing/>
    </w:pPr>
  </w:style>
  <w:style w:type="character" w:customStyle="1" w:styleId="apple-converted-space">
    <w:name w:val="apple-converted-space"/>
    <w:rsid w:val="001E6858"/>
  </w:style>
  <w:style w:type="character" w:styleId="PageNumber">
    <w:name w:val="page number"/>
    <w:basedOn w:val="DefaultParagraphFont"/>
    <w:semiHidden/>
    <w:unhideWhenUsed/>
    <w:rsid w:val="007A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1049</CharactersWithSpaces>
  <SharedDoc>false</SharedDoc>
  <HLinks>
    <vt:vector size="18" baseType="variant"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http://www.uscar.org/</vt:lpwstr>
      </vt:variant>
      <vt:variant>
        <vt:lpwstr/>
      </vt:variant>
      <vt:variant>
        <vt:i4>8192115</vt:i4>
      </vt:variant>
      <vt:variant>
        <vt:i4>2048</vt:i4>
      </vt:variant>
      <vt:variant>
        <vt:i4>1025</vt:i4>
      </vt:variant>
      <vt:variant>
        <vt:i4>1</vt:i4>
      </vt:variant>
      <vt:variant>
        <vt:lpwstr>USABC LLC Logo</vt:lpwstr>
      </vt:variant>
      <vt:variant>
        <vt:lpwstr/>
      </vt:variant>
      <vt:variant>
        <vt:i4>8192115</vt:i4>
      </vt:variant>
      <vt:variant>
        <vt:i4>18685</vt:i4>
      </vt:variant>
      <vt:variant>
        <vt:i4>1027</vt:i4>
      </vt:variant>
      <vt:variant>
        <vt:i4>1</vt:i4>
      </vt:variant>
      <vt:variant>
        <vt:lpwstr>USABC LLC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Heim</dc:creator>
  <cp:keywords/>
  <cp:lastModifiedBy>Maureen LaHote</cp:lastModifiedBy>
  <cp:revision>5</cp:revision>
  <cp:lastPrinted>2014-08-06T18:57:00Z</cp:lastPrinted>
  <dcterms:created xsi:type="dcterms:W3CDTF">2016-08-22T19:14:00Z</dcterms:created>
  <dcterms:modified xsi:type="dcterms:W3CDTF">2016-08-23T12:50:00Z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